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B01299">
        <w:tc>
          <w:tcPr>
            <w:tcW w:w="9889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РОССИЙСКАЯ ФЕДЕРАЦИЯ</w:t>
            </w:r>
          </w:p>
        </w:tc>
      </w:tr>
      <w:tr w:rsidR="00B01299">
        <w:tc>
          <w:tcPr>
            <w:tcW w:w="9889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БРЯНСКАЯ ОБЛАСТЬ</w:t>
            </w:r>
          </w:p>
        </w:tc>
      </w:tr>
      <w:tr w:rsidR="00B01299">
        <w:tc>
          <w:tcPr>
            <w:tcW w:w="9889" w:type="dxa"/>
            <w:tcBorders>
              <w:bottom w:val="thinThickMediumGap" w:sz="18" w:space="0" w:color="auto"/>
            </w:tcBorders>
          </w:tcPr>
          <w:p w:rsidR="00B01299" w:rsidRDefault="008325BC">
            <w:pPr>
              <w:spacing w:before="240"/>
              <w:jc w:val="center"/>
              <w:rPr>
                <w:b/>
                <w:color w:val="000000" w:themeColor="text1"/>
                <w:sz w:val="4"/>
                <w:szCs w:val="4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B01299">
        <w:tc>
          <w:tcPr>
            <w:tcW w:w="9889" w:type="dxa"/>
            <w:tcBorders>
              <w:top w:val="thinThickMediumGap" w:sz="18" w:space="0" w:color="auto"/>
            </w:tcBorders>
          </w:tcPr>
          <w:p w:rsidR="00B01299" w:rsidRDefault="00B01299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</w:p>
          <w:p w:rsidR="00B01299" w:rsidRDefault="008325BC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>
              <w:rPr>
                <w:b/>
                <w:color w:val="000000" w:themeColor="text1"/>
                <w:sz w:val="40"/>
                <w:szCs w:val="40"/>
              </w:rPr>
              <w:t>РАСПОРЯЖЕНИЕ</w:t>
            </w:r>
          </w:p>
        </w:tc>
      </w:tr>
    </w:tbl>
    <w:p w:rsidR="00B01299" w:rsidRDefault="00B01299">
      <w:pPr>
        <w:rPr>
          <w:color w:val="000000" w:themeColor="text1"/>
        </w:rPr>
      </w:pPr>
    </w:p>
    <w:p w:rsidR="00B01299" w:rsidRDefault="00722E38">
      <w:pPr>
        <w:pStyle w:val="41"/>
        <w:shd w:val="clear" w:color="auto" w:fill="auto"/>
        <w:spacing w:before="0"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08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F553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0</w:t>
      </w:r>
      <w:r w:rsidR="003A7BA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7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.202</w:t>
      </w:r>
      <w:r w:rsidR="00F553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№</w:t>
      </w:r>
      <w:r w:rsidR="009328A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</w:t>
      </w:r>
      <w:r w:rsidR="00091854" w:rsidRPr="00722E38">
        <w:rPr>
          <w:rFonts w:ascii="Times New Roman" w:eastAsia="Calibri" w:hAnsi="Times New Roman" w:cs="Times New Roman"/>
          <w:sz w:val="28"/>
          <w:szCs w:val="28"/>
        </w:rPr>
        <w:t>1</w:t>
      </w:r>
      <w:r w:rsidRPr="00722E38">
        <w:rPr>
          <w:rFonts w:ascii="Times New Roman" w:eastAsia="Calibri" w:hAnsi="Times New Roman" w:cs="Times New Roman"/>
          <w:sz w:val="28"/>
          <w:szCs w:val="28"/>
        </w:rPr>
        <w:t>92</w:t>
      </w:r>
      <w:r w:rsidR="007C77C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325B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-р</w:t>
      </w:r>
    </w:p>
    <w:p w:rsidR="00B01299" w:rsidRDefault="008325BC">
      <w:pPr>
        <w:pStyle w:val="41"/>
        <w:shd w:val="clear" w:color="auto" w:fill="auto"/>
        <w:spacing w:before="0" w:after="0" w:line="240" w:lineRule="auto"/>
        <w:ind w:firstLine="7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Севск</w:t>
      </w:r>
    </w:p>
    <w:p w:rsidR="00B01299" w:rsidRDefault="00B01299">
      <w:pPr>
        <w:pStyle w:val="41"/>
        <w:shd w:val="clear" w:color="auto" w:fill="auto"/>
        <w:spacing w:before="0" w:after="0" w:line="240" w:lineRule="auto"/>
        <w:ind w:left="2835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7F5B12" w:rsidRDefault="007F5B12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F5B12">
        <w:rPr>
          <w:sz w:val="28"/>
          <w:szCs w:val="28"/>
        </w:rPr>
        <w:t xml:space="preserve">О проведении плановой </w:t>
      </w:r>
      <w:r w:rsidR="00091854" w:rsidRPr="00091854">
        <w:rPr>
          <w:sz w:val="28"/>
          <w:szCs w:val="28"/>
        </w:rPr>
        <w:t xml:space="preserve">выездной </w:t>
      </w:r>
      <w:r w:rsidRPr="007F5B12">
        <w:rPr>
          <w:sz w:val="28"/>
          <w:szCs w:val="28"/>
        </w:rPr>
        <w:t xml:space="preserve">проверки </w:t>
      </w:r>
    </w:p>
    <w:p w:rsidR="007F5B12" w:rsidRDefault="007F5B12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7F5B12">
        <w:rPr>
          <w:sz w:val="28"/>
          <w:szCs w:val="28"/>
        </w:rPr>
        <w:t>облюдения</w:t>
      </w:r>
      <w:r>
        <w:rPr>
          <w:sz w:val="28"/>
          <w:szCs w:val="28"/>
        </w:rPr>
        <w:t xml:space="preserve"> </w:t>
      </w:r>
      <w:r w:rsidRPr="007F5B12">
        <w:rPr>
          <w:sz w:val="28"/>
          <w:szCs w:val="28"/>
        </w:rPr>
        <w:t xml:space="preserve">требований законодательства РФ </w:t>
      </w:r>
      <w:r>
        <w:rPr>
          <w:sz w:val="28"/>
          <w:szCs w:val="28"/>
        </w:rPr>
        <w:t>и</w:t>
      </w:r>
    </w:p>
    <w:p w:rsidR="007F5B12" w:rsidRDefault="007F5B12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F5B12">
        <w:rPr>
          <w:sz w:val="28"/>
          <w:szCs w:val="28"/>
        </w:rPr>
        <w:t xml:space="preserve">иных нормативных правовых актов по </w:t>
      </w:r>
      <w:r>
        <w:rPr>
          <w:sz w:val="28"/>
          <w:szCs w:val="28"/>
        </w:rPr>
        <w:t>о</w:t>
      </w:r>
      <w:r w:rsidRPr="007F5B12">
        <w:rPr>
          <w:sz w:val="28"/>
          <w:szCs w:val="28"/>
        </w:rPr>
        <w:t>существлению</w:t>
      </w:r>
    </w:p>
    <w:p w:rsidR="007F5B12" w:rsidRDefault="007F5B12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F5B12">
        <w:rPr>
          <w:sz w:val="28"/>
          <w:szCs w:val="28"/>
        </w:rPr>
        <w:t>внутреннего муниципального</w:t>
      </w:r>
      <w:r>
        <w:rPr>
          <w:sz w:val="28"/>
          <w:szCs w:val="28"/>
        </w:rPr>
        <w:t xml:space="preserve"> ф</w:t>
      </w:r>
      <w:r w:rsidRPr="007F5B12">
        <w:rPr>
          <w:sz w:val="28"/>
          <w:szCs w:val="28"/>
        </w:rPr>
        <w:t>инансового</w:t>
      </w:r>
      <w:r>
        <w:rPr>
          <w:sz w:val="28"/>
          <w:szCs w:val="28"/>
        </w:rPr>
        <w:t xml:space="preserve"> </w:t>
      </w:r>
      <w:r w:rsidRPr="007F5B12">
        <w:rPr>
          <w:sz w:val="28"/>
          <w:szCs w:val="28"/>
        </w:rPr>
        <w:t>контроля</w:t>
      </w:r>
    </w:p>
    <w:p w:rsidR="007F5B12" w:rsidRDefault="007F5B12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F5B12">
        <w:rPr>
          <w:sz w:val="28"/>
          <w:szCs w:val="28"/>
        </w:rPr>
        <w:t>в сфере бюджетных правоотношений</w:t>
      </w:r>
    </w:p>
    <w:p w:rsidR="00AE65A5" w:rsidRPr="007F5B12" w:rsidRDefault="00AE65A5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28AB" w:rsidRDefault="00DE6BA2" w:rsidP="009121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328AB" w:rsidRPr="009328AB">
        <w:rPr>
          <w:sz w:val="28"/>
          <w:szCs w:val="28"/>
        </w:rPr>
        <w:t xml:space="preserve">В соответствии с Бюджетным кодексом Российской Федерации, Федеральным стандартом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утвержденным Постановлением Правительства Российской Федерации от 17.08.2020г № 1235 "Об утверждении федерального стандарта внутреннего государственного (муниципального) финансового контроля "Проведение проверок, ревизий и обследований и оформление их результатов", на основании </w:t>
      </w:r>
      <w:r w:rsidR="00AE65A5" w:rsidRPr="00AE65A5">
        <w:rPr>
          <w:sz w:val="28"/>
          <w:szCs w:val="28"/>
        </w:rPr>
        <w:t xml:space="preserve">пункта </w:t>
      </w:r>
      <w:r w:rsidR="003A7BA9">
        <w:rPr>
          <w:sz w:val="28"/>
          <w:szCs w:val="28"/>
        </w:rPr>
        <w:t>3</w:t>
      </w:r>
      <w:r w:rsidR="00AE65A5">
        <w:rPr>
          <w:sz w:val="28"/>
          <w:szCs w:val="28"/>
        </w:rPr>
        <w:t xml:space="preserve"> раздела 1</w:t>
      </w:r>
      <w:r w:rsidR="00AE65A5" w:rsidRPr="00AE65A5">
        <w:rPr>
          <w:sz w:val="28"/>
          <w:szCs w:val="28"/>
        </w:rPr>
        <w:t xml:space="preserve"> </w:t>
      </w:r>
      <w:r w:rsidR="009328AB" w:rsidRPr="009328AB">
        <w:rPr>
          <w:bCs/>
          <w:sz w:val="28"/>
          <w:szCs w:val="28"/>
        </w:rPr>
        <w:t>плана контрольных мероприятий по внутреннему муниципальному финансовому контролю администрации Севского муниципального района на 202</w:t>
      </w:r>
      <w:r w:rsidR="00AE65A5">
        <w:rPr>
          <w:bCs/>
          <w:sz w:val="28"/>
          <w:szCs w:val="28"/>
        </w:rPr>
        <w:t>5</w:t>
      </w:r>
      <w:r w:rsidR="009328AB" w:rsidRPr="009328AB">
        <w:rPr>
          <w:bCs/>
          <w:sz w:val="28"/>
          <w:szCs w:val="28"/>
        </w:rPr>
        <w:t xml:space="preserve"> год</w:t>
      </w:r>
      <w:r w:rsidR="00261D5A">
        <w:rPr>
          <w:bCs/>
          <w:sz w:val="28"/>
          <w:szCs w:val="28"/>
        </w:rPr>
        <w:t>,</w:t>
      </w:r>
      <w:r w:rsidR="009328AB" w:rsidRPr="009328AB">
        <w:rPr>
          <w:sz w:val="28"/>
          <w:szCs w:val="28"/>
        </w:rPr>
        <w:t xml:space="preserve"> </w:t>
      </w:r>
      <w:r w:rsidR="009328AB" w:rsidRPr="009328AB">
        <w:rPr>
          <w:bCs/>
          <w:sz w:val="28"/>
          <w:szCs w:val="28"/>
        </w:rPr>
        <w:t xml:space="preserve">утвержденного </w:t>
      </w:r>
      <w:r w:rsidR="00AE65A5">
        <w:rPr>
          <w:bCs/>
          <w:sz w:val="28"/>
          <w:szCs w:val="28"/>
        </w:rPr>
        <w:t>п</w:t>
      </w:r>
      <w:r w:rsidR="009328AB" w:rsidRPr="009328AB">
        <w:rPr>
          <w:bCs/>
          <w:sz w:val="28"/>
          <w:szCs w:val="28"/>
        </w:rPr>
        <w:t xml:space="preserve">остановлением администрации Севского муниципального района </w:t>
      </w:r>
      <w:r w:rsidR="00AE65A5" w:rsidRPr="00AE65A5">
        <w:rPr>
          <w:bCs/>
          <w:sz w:val="28"/>
          <w:szCs w:val="28"/>
        </w:rPr>
        <w:t xml:space="preserve">от 24.12.2024г № 242-р </w:t>
      </w:r>
      <w:r w:rsidR="009328AB" w:rsidRPr="009328AB">
        <w:rPr>
          <w:sz w:val="28"/>
          <w:szCs w:val="28"/>
        </w:rPr>
        <w:t>«Об утверждении Плана контрольных мероприятий по осуществлению внутреннего муниципального финансового контроля на 202</w:t>
      </w:r>
      <w:r w:rsidR="00AE65A5">
        <w:rPr>
          <w:sz w:val="28"/>
          <w:szCs w:val="28"/>
        </w:rPr>
        <w:t>5</w:t>
      </w:r>
      <w:r w:rsidR="009328AB" w:rsidRPr="009328AB">
        <w:rPr>
          <w:sz w:val="28"/>
          <w:szCs w:val="28"/>
        </w:rPr>
        <w:t xml:space="preserve"> год»</w:t>
      </w:r>
      <w:r w:rsidR="009328AB" w:rsidRPr="009328AB">
        <w:rPr>
          <w:bCs/>
          <w:sz w:val="28"/>
          <w:szCs w:val="28"/>
        </w:rPr>
        <w:t>,</w:t>
      </w:r>
      <w:r w:rsidR="00AE65A5">
        <w:rPr>
          <w:bCs/>
          <w:sz w:val="28"/>
          <w:szCs w:val="28"/>
        </w:rPr>
        <w:t xml:space="preserve"> </w:t>
      </w:r>
      <w:r w:rsidR="009328AB" w:rsidRPr="009328AB">
        <w:rPr>
          <w:sz w:val="28"/>
          <w:szCs w:val="28"/>
        </w:rPr>
        <w:t>в рамках осуществления полномочий по внутреннему муниципальному финансовому контролю в сфере бюджетных правоотношений:</w:t>
      </w:r>
    </w:p>
    <w:p w:rsidR="00261D5A" w:rsidRPr="009328AB" w:rsidRDefault="00261D5A" w:rsidP="009121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7BA9" w:rsidRPr="003A7BA9" w:rsidRDefault="00505397" w:rsidP="003A7BA9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="009328AB" w:rsidRPr="008C4E62">
        <w:rPr>
          <w:sz w:val="28"/>
          <w:szCs w:val="28"/>
        </w:rPr>
        <w:t xml:space="preserve">Провести плановую </w:t>
      </w:r>
      <w:r w:rsidR="00091854" w:rsidRPr="00091854">
        <w:rPr>
          <w:sz w:val="28"/>
          <w:szCs w:val="28"/>
        </w:rPr>
        <w:t>выездн</w:t>
      </w:r>
      <w:r w:rsidR="00091854">
        <w:rPr>
          <w:sz w:val="28"/>
          <w:szCs w:val="28"/>
        </w:rPr>
        <w:t>ую</w:t>
      </w:r>
      <w:r w:rsidR="00091854" w:rsidRPr="00091854">
        <w:rPr>
          <w:sz w:val="28"/>
          <w:szCs w:val="28"/>
        </w:rPr>
        <w:t xml:space="preserve"> </w:t>
      </w:r>
      <w:r w:rsidR="00DE6BA2">
        <w:rPr>
          <w:sz w:val="28"/>
          <w:szCs w:val="28"/>
        </w:rPr>
        <w:t xml:space="preserve">проверку по осуществлению </w:t>
      </w:r>
      <w:r w:rsidR="009328AB" w:rsidRPr="008C4E62">
        <w:rPr>
          <w:sz w:val="28"/>
          <w:szCs w:val="28"/>
        </w:rPr>
        <w:t>внутреннего муниципального финансового контроля, соблюдения бюджетного законодательства Российской Федерации и иных нормативных правовых актов, регулирующих бюджетные правоотношения, в том числе муниципальных нормативных правовых актов, в отношении</w:t>
      </w:r>
      <w:r w:rsidR="00261D5A">
        <w:rPr>
          <w:sz w:val="28"/>
          <w:szCs w:val="28"/>
        </w:rPr>
        <w:t>:</w:t>
      </w:r>
      <w:r w:rsidR="009328AB" w:rsidRPr="008C4E62">
        <w:rPr>
          <w:sz w:val="28"/>
          <w:szCs w:val="28"/>
        </w:rPr>
        <w:t xml:space="preserve"> </w:t>
      </w:r>
      <w:proofErr w:type="spellStart"/>
      <w:r w:rsidR="003A7BA9" w:rsidRPr="003A7BA9">
        <w:rPr>
          <w:sz w:val="28"/>
          <w:szCs w:val="28"/>
        </w:rPr>
        <w:t>Доброводская</w:t>
      </w:r>
      <w:proofErr w:type="spellEnd"/>
      <w:r w:rsidR="003A7BA9" w:rsidRPr="003A7BA9">
        <w:rPr>
          <w:sz w:val="28"/>
          <w:szCs w:val="28"/>
        </w:rPr>
        <w:t xml:space="preserve"> сельская администрация, ОГРН 1053238536020, ИНН 3249001368. Местонахождение: 242447, Брянская область, Севский район, с. </w:t>
      </w:r>
      <w:proofErr w:type="spellStart"/>
      <w:r w:rsidR="003A7BA9" w:rsidRPr="003A7BA9">
        <w:rPr>
          <w:sz w:val="28"/>
          <w:szCs w:val="28"/>
        </w:rPr>
        <w:t>Доброводье</w:t>
      </w:r>
      <w:proofErr w:type="spellEnd"/>
      <w:r w:rsidR="003A7BA9" w:rsidRPr="003A7BA9">
        <w:rPr>
          <w:sz w:val="28"/>
          <w:szCs w:val="28"/>
        </w:rPr>
        <w:t xml:space="preserve">.  </w:t>
      </w:r>
    </w:p>
    <w:p w:rsidR="007D01D6" w:rsidRPr="00791353" w:rsidRDefault="00DE6BA2" w:rsidP="009121AB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791353">
        <w:rPr>
          <w:sz w:val="28"/>
          <w:szCs w:val="28"/>
        </w:rPr>
        <w:t xml:space="preserve">2.  </w:t>
      </w:r>
      <w:r w:rsidR="009328AB" w:rsidRPr="00791353">
        <w:rPr>
          <w:sz w:val="28"/>
          <w:szCs w:val="28"/>
        </w:rPr>
        <w:t xml:space="preserve">Тема </w:t>
      </w:r>
      <w:proofErr w:type="gramStart"/>
      <w:r w:rsidR="009328AB" w:rsidRPr="00791353">
        <w:rPr>
          <w:sz w:val="28"/>
          <w:szCs w:val="28"/>
        </w:rPr>
        <w:t xml:space="preserve">проверки:   </w:t>
      </w:r>
      <w:proofErr w:type="gramEnd"/>
      <w:r w:rsidR="009328AB" w:rsidRPr="00791353">
        <w:rPr>
          <w:sz w:val="28"/>
          <w:szCs w:val="28"/>
        </w:rPr>
        <w:t xml:space="preserve"> Проверка финансово-хозяйственной деятельности.</w:t>
      </w:r>
    </w:p>
    <w:p w:rsidR="008C4E62" w:rsidRPr="00791353" w:rsidRDefault="00DE6BA2" w:rsidP="009121AB">
      <w:pPr>
        <w:widowControl w:val="0"/>
        <w:autoSpaceDE w:val="0"/>
        <w:autoSpaceDN w:val="0"/>
        <w:adjustRightInd w:val="0"/>
        <w:ind w:left="360" w:hanging="76"/>
        <w:jc w:val="both"/>
        <w:rPr>
          <w:sz w:val="28"/>
          <w:szCs w:val="28"/>
        </w:rPr>
      </w:pPr>
      <w:r w:rsidRPr="00791353">
        <w:rPr>
          <w:sz w:val="28"/>
          <w:szCs w:val="28"/>
        </w:rPr>
        <w:t xml:space="preserve">3.  </w:t>
      </w:r>
      <w:r w:rsidR="009328AB" w:rsidRPr="00791353">
        <w:rPr>
          <w:sz w:val="28"/>
          <w:szCs w:val="28"/>
        </w:rPr>
        <w:t xml:space="preserve">Проверяемый период: </w:t>
      </w:r>
    </w:p>
    <w:p w:rsidR="009328AB" w:rsidRPr="00791353" w:rsidRDefault="008C4E62" w:rsidP="009121AB">
      <w:pPr>
        <w:widowControl w:val="0"/>
        <w:autoSpaceDE w:val="0"/>
        <w:autoSpaceDN w:val="0"/>
        <w:adjustRightInd w:val="0"/>
        <w:ind w:left="720" w:hanging="720"/>
        <w:jc w:val="both"/>
        <w:rPr>
          <w:sz w:val="28"/>
          <w:szCs w:val="28"/>
        </w:rPr>
      </w:pPr>
      <w:r w:rsidRPr="00791353">
        <w:rPr>
          <w:sz w:val="28"/>
          <w:szCs w:val="28"/>
        </w:rPr>
        <w:t>с 01.01.2023г. по 31.</w:t>
      </w:r>
      <w:r w:rsidR="003A7BA9" w:rsidRPr="003A7BA9">
        <w:rPr>
          <w:sz w:val="28"/>
          <w:szCs w:val="28"/>
        </w:rPr>
        <w:t>12</w:t>
      </w:r>
      <w:r w:rsidRPr="00791353">
        <w:rPr>
          <w:sz w:val="28"/>
          <w:szCs w:val="28"/>
        </w:rPr>
        <w:t>.2023г.; с 01.0</w:t>
      </w:r>
      <w:r w:rsidR="003A7BA9">
        <w:rPr>
          <w:sz w:val="28"/>
          <w:szCs w:val="28"/>
        </w:rPr>
        <w:t>1</w:t>
      </w:r>
      <w:r w:rsidRPr="00791353">
        <w:rPr>
          <w:sz w:val="28"/>
          <w:szCs w:val="28"/>
        </w:rPr>
        <w:t>.2024г. по 31.12.2024г.</w:t>
      </w:r>
    </w:p>
    <w:p w:rsidR="009328AB" w:rsidRPr="00791353" w:rsidRDefault="00DE6BA2" w:rsidP="009121AB">
      <w:pPr>
        <w:widowControl w:val="0"/>
        <w:autoSpaceDE w:val="0"/>
        <w:autoSpaceDN w:val="0"/>
        <w:adjustRightInd w:val="0"/>
        <w:ind w:hanging="76"/>
        <w:jc w:val="both"/>
        <w:rPr>
          <w:bCs/>
          <w:sz w:val="28"/>
          <w:szCs w:val="28"/>
        </w:rPr>
      </w:pPr>
      <w:r w:rsidRPr="00791353">
        <w:rPr>
          <w:sz w:val="28"/>
          <w:szCs w:val="28"/>
        </w:rPr>
        <w:t xml:space="preserve">     </w:t>
      </w:r>
      <w:r w:rsidR="00C07F7A" w:rsidRPr="00791353">
        <w:rPr>
          <w:sz w:val="28"/>
          <w:szCs w:val="28"/>
        </w:rPr>
        <w:t xml:space="preserve">4. </w:t>
      </w:r>
      <w:r w:rsidR="0087619F" w:rsidRPr="00791353">
        <w:rPr>
          <w:sz w:val="28"/>
          <w:szCs w:val="28"/>
        </w:rPr>
        <w:t xml:space="preserve">Основание проведения контрольного мероприятия: пункт </w:t>
      </w:r>
      <w:r w:rsidR="003A7BA9">
        <w:rPr>
          <w:sz w:val="28"/>
          <w:szCs w:val="28"/>
        </w:rPr>
        <w:t>3</w:t>
      </w:r>
      <w:r w:rsidR="00722E38">
        <w:rPr>
          <w:sz w:val="28"/>
          <w:szCs w:val="28"/>
        </w:rPr>
        <w:t xml:space="preserve"> раздела</w:t>
      </w:r>
      <w:r w:rsidR="0087619F" w:rsidRPr="00791353">
        <w:rPr>
          <w:sz w:val="28"/>
          <w:szCs w:val="28"/>
        </w:rPr>
        <w:t>1 </w:t>
      </w:r>
      <w:r w:rsidR="0087619F" w:rsidRPr="00791353">
        <w:rPr>
          <w:bCs/>
          <w:sz w:val="28"/>
          <w:szCs w:val="28"/>
        </w:rPr>
        <w:t>плана контрольных мероприятий по внутреннему муниципальному финансовому контролю на 2025 год, утвержденный распоряжением от 24.12.2024 № 242-р «Об утверждении Плана контрольных мероприятий по осуществлению внутреннего муниципального финансового контроля на 2025го</w:t>
      </w:r>
      <w:r w:rsidRPr="00791353">
        <w:rPr>
          <w:bCs/>
          <w:sz w:val="28"/>
          <w:szCs w:val="28"/>
        </w:rPr>
        <w:t>д</w:t>
      </w:r>
      <w:r w:rsidR="0087619F" w:rsidRPr="00791353">
        <w:rPr>
          <w:bCs/>
          <w:sz w:val="28"/>
          <w:szCs w:val="28"/>
        </w:rPr>
        <w:t>»</w:t>
      </w:r>
      <w:r w:rsidR="009328AB" w:rsidRPr="00791353">
        <w:rPr>
          <w:bCs/>
          <w:sz w:val="28"/>
          <w:szCs w:val="28"/>
        </w:rPr>
        <w:t>).</w:t>
      </w:r>
    </w:p>
    <w:p w:rsidR="009328AB" w:rsidRPr="00791353" w:rsidRDefault="00DE6BA2" w:rsidP="009121AB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791353">
        <w:rPr>
          <w:bCs/>
          <w:sz w:val="28"/>
          <w:szCs w:val="28"/>
        </w:rPr>
        <w:lastRenderedPageBreak/>
        <w:t xml:space="preserve">5. </w:t>
      </w:r>
      <w:r w:rsidR="00C07F7A" w:rsidRPr="00791353">
        <w:rPr>
          <w:bCs/>
          <w:sz w:val="28"/>
          <w:szCs w:val="28"/>
        </w:rPr>
        <w:t xml:space="preserve"> </w:t>
      </w:r>
      <w:r w:rsidR="009328AB" w:rsidRPr="00791353">
        <w:rPr>
          <w:bCs/>
          <w:sz w:val="28"/>
          <w:szCs w:val="28"/>
        </w:rPr>
        <w:t>Уполномоченное на проведение контрольного мероприятия</w:t>
      </w:r>
      <w:r w:rsidR="00C07F7A" w:rsidRPr="00791353">
        <w:rPr>
          <w:sz w:val="28"/>
          <w:szCs w:val="28"/>
        </w:rPr>
        <w:t xml:space="preserve"> </w:t>
      </w:r>
      <w:r w:rsidR="009328AB" w:rsidRPr="00791353">
        <w:rPr>
          <w:bCs/>
          <w:sz w:val="28"/>
          <w:szCs w:val="28"/>
        </w:rPr>
        <w:t xml:space="preserve">должностное </w:t>
      </w:r>
      <w:r w:rsidR="00C07F7A" w:rsidRPr="00791353">
        <w:rPr>
          <w:bCs/>
          <w:sz w:val="28"/>
          <w:szCs w:val="28"/>
        </w:rPr>
        <w:t xml:space="preserve">     </w:t>
      </w:r>
      <w:r w:rsidR="009328AB" w:rsidRPr="00791353">
        <w:rPr>
          <w:bCs/>
          <w:sz w:val="28"/>
          <w:szCs w:val="28"/>
        </w:rPr>
        <w:t>лицо: специалист по внутреннему муниципальному</w:t>
      </w:r>
      <w:r w:rsidR="00C07F7A" w:rsidRPr="00791353">
        <w:rPr>
          <w:bCs/>
          <w:sz w:val="28"/>
          <w:szCs w:val="28"/>
        </w:rPr>
        <w:t xml:space="preserve"> </w:t>
      </w:r>
      <w:r w:rsidR="009328AB" w:rsidRPr="00791353">
        <w:rPr>
          <w:bCs/>
          <w:sz w:val="28"/>
          <w:szCs w:val="28"/>
        </w:rPr>
        <w:t>финансовому контролю отдела правовой, кадровой и организационно-</w:t>
      </w:r>
      <w:r w:rsidR="00C07F7A" w:rsidRPr="00791353">
        <w:rPr>
          <w:bCs/>
          <w:sz w:val="28"/>
          <w:szCs w:val="28"/>
        </w:rPr>
        <w:t>контрольной работы Тюленева Е.В.</w:t>
      </w:r>
    </w:p>
    <w:p w:rsidR="009328AB" w:rsidRPr="00F455EB" w:rsidRDefault="00C07F7A" w:rsidP="009121AB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F455EB">
        <w:rPr>
          <w:bCs/>
          <w:sz w:val="28"/>
          <w:szCs w:val="28"/>
        </w:rPr>
        <w:t xml:space="preserve">6.  </w:t>
      </w:r>
      <w:r w:rsidR="009328AB" w:rsidRPr="00F455EB">
        <w:rPr>
          <w:bCs/>
          <w:sz w:val="28"/>
          <w:szCs w:val="28"/>
        </w:rPr>
        <w:t xml:space="preserve">Дата начала проведения контрольного </w:t>
      </w:r>
      <w:proofErr w:type="gramStart"/>
      <w:r w:rsidR="009328AB" w:rsidRPr="00F455EB">
        <w:rPr>
          <w:bCs/>
          <w:sz w:val="28"/>
          <w:szCs w:val="28"/>
        </w:rPr>
        <w:t>мероприяти</w:t>
      </w:r>
      <w:r w:rsidR="00791353" w:rsidRPr="00F455EB">
        <w:rPr>
          <w:bCs/>
          <w:sz w:val="28"/>
          <w:szCs w:val="28"/>
        </w:rPr>
        <w:t>я :</w:t>
      </w:r>
      <w:proofErr w:type="gramEnd"/>
      <w:r w:rsidR="00791353" w:rsidRPr="00F455EB">
        <w:rPr>
          <w:bCs/>
          <w:sz w:val="28"/>
          <w:szCs w:val="28"/>
        </w:rPr>
        <w:t xml:space="preserve"> 1</w:t>
      </w:r>
      <w:r w:rsidR="00722E38">
        <w:rPr>
          <w:bCs/>
          <w:sz w:val="28"/>
          <w:szCs w:val="28"/>
        </w:rPr>
        <w:t>1</w:t>
      </w:r>
      <w:r w:rsidR="009328AB" w:rsidRPr="00F455EB">
        <w:rPr>
          <w:bCs/>
          <w:sz w:val="28"/>
          <w:szCs w:val="28"/>
        </w:rPr>
        <w:t>.</w:t>
      </w:r>
      <w:r w:rsidR="0087619F" w:rsidRPr="00F455EB">
        <w:rPr>
          <w:bCs/>
          <w:sz w:val="28"/>
          <w:szCs w:val="28"/>
        </w:rPr>
        <w:t>0</w:t>
      </w:r>
      <w:r w:rsidR="003A7BA9">
        <w:rPr>
          <w:bCs/>
          <w:sz w:val="28"/>
          <w:szCs w:val="28"/>
        </w:rPr>
        <w:t>7</w:t>
      </w:r>
      <w:r w:rsidR="009328AB" w:rsidRPr="00F455EB">
        <w:rPr>
          <w:bCs/>
          <w:sz w:val="28"/>
          <w:szCs w:val="28"/>
        </w:rPr>
        <w:t>.202</w:t>
      </w:r>
      <w:r w:rsidR="0087619F" w:rsidRPr="00F455EB">
        <w:rPr>
          <w:bCs/>
          <w:sz w:val="28"/>
          <w:szCs w:val="28"/>
        </w:rPr>
        <w:t>5</w:t>
      </w:r>
      <w:r w:rsidR="009328AB" w:rsidRPr="00F455EB">
        <w:rPr>
          <w:bCs/>
          <w:sz w:val="28"/>
          <w:szCs w:val="28"/>
        </w:rPr>
        <w:t>г</w:t>
      </w:r>
    </w:p>
    <w:p w:rsidR="009328AB" w:rsidRPr="00F455EB" w:rsidRDefault="00C07F7A" w:rsidP="009121AB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F455EB">
        <w:rPr>
          <w:sz w:val="28"/>
          <w:szCs w:val="28"/>
        </w:rPr>
        <w:t xml:space="preserve">7.  </w:t>
      </w:r>
      <w:r w:rsidR="009328AB" w:rsidRPr="00F455EB">
        <w:rPr>
          <w:sz w:val="28"/>
          <w:szCs w:val="28"/>
        </w:rPr>
        <w:t xml:space="preserve">Срок проведения </w:t>
      </w:r>
      <w:r w:rsidR="009328AB" w:rsidRPr="00F455EB">
        <w:rPr>
          <w:bCs/>
          <w:sz w:val="28"/>
          <w:szCs w:val="28"/>
        </w:rPr>
        <w:t>контрольного мероприятия</w:t>
      </w:r>
      <w:r w:rsidR="009328AB" w:rsidRPr="00F455EB">
        <w:rPr>
          <w:sz w:val="28"/>
          <w:szCs w:val="28"/>
        </w:rPr>
        <w:t xml:space="preserve">: с </w:t>
      </w:r>
      <w:r w:rsidR="00791353" w:rsidRPr="00F455EB">
        <w:rPr>
          <w:bCs/>
          <w:sz w:val="28"/>
          <w:szCs w:val="28"/>
        </w:rPr>
        <w:t>1</w:t>
      </w:r>
      <w:r w:rsidR="00722E38">
        <w:rPr>
          <w:bCs/>
          <w:sz w:val="28"/>
          <w:szCs w:val="28"/>
        </w:rPr>
        <w:t>1</w:t>
      </w:r>
      <w:r w:rsidR="0087619F" w:rsidRPr="00F455EB">
        <w:rPr>
          <w:sz w:val="28"/>
          <w:szCs w:val="28"/>
        </w:rPr>
        <w:t>.0</w:t>
      </w:r>
      <w:r w:rsidR="003A7BA9">
        <w:rPr>
          <w:sz w:val="28"/>
          <w:szCs w:val="28"/>
        </w:rPr>
        <w:t>7</w:t>
      </w:r>
      <w:r w:rsidR="009328AB" w:rsidRPr="00F455EB">
        <w:rPr>
          <w:sz w:val="28"/>
          <w:szCs w:val="28"/>
        </w:rPr>
        <w:t>.202</w:t>
      </w:r>
      <w:r w:rsidR="0087619F" w:rsidRPr="00F455EB">
        <w:rPr>
          <w:sz w:val="28"/>
          <w:szCs w:val="28"/>
        </w:rPr>
        <w:t>5</w:t>
      </w:r>
      <w:r w:rsidR="009328AB" w:rsidRPr="00F455EB">
        <w:rPr>
          <w:sz w:val="28"/>
          <w:szCs w:val="28"/>
        </w:rPr>
        <w:t xml:space="preserve"> по </w:t>
      </w:r>
      <w:r w:rsidR="00722E38">
        <w:rPr>
          <w:sz w:val="28"/>
          <w:szCs w:val="28"/>
        </w:rPr>
        <w:t>2</w:t>
      </w:r>
      <w:r w:rsidR="00D929D1">
        <w:rPr>
          <w:sz w:val="28"/>
          <w:szCs w:val="28"/>
        </w:rPr>
        <w:t>5</w:t>
      </w:r>
      <w:r w:rsidR="009328AB" w:rsidRPr="00F455EB">
        <w:rPr>
          <w:sz w:val="28"/>
          <w:szCs w:val="28"/>
        </w:rPr>
        <w:t>.</w:t>
      </w:r>
      <w:r w:rsidR="0087619F" w:rsidRPr="00F455EB">
        <w:rPr>
          <w:sz w:val="28"/>
          <w:szCs w:val="28"/>
        </w:rPr>
        <w:t>0</w:t>
      </w:r>
      <w:r w:rsidR="003A7BA9">
        <w:rPr>
          <w:sz w:val="28"/>
          <w:szCs w:val="28"/>
        </w:rPr>
        <w:t>7</w:t>
      </w:r>
      <w:r w:rsidR="009328AB" w:rsidRPr="00F455EB">
        <w:rPr>
          <w:sz w:val="28"/>
          <w:szCs w:val="28"/>
        </w:rPr>
        <w:t>.202</w:t>
      </w:r>
      <w:r w:rsidR="0087619F" w:rsidRPr="00F455EB">
        <w:rPr>
          <w:sz w:val="28"/>
          <w:szCs w:val="28"/>
        </w:rPr>
        <w:t>5</w:t>
      </w:r>
      <w:r w:rsidR="009328AB" w:rsidRPr="00F455EB">
        <w:rPr>
          <w:sz w:val="28"/>
          <w:szCs w:val="28"/>
        </w:rPr>
        <w:t xml:space="preserve"> (</w:t>
      </w:r>
      <w:r w:rsidR="00D929D1">
        <w:rPr>
          <w:sz w:val="28"/>
          <w:szCs w:val="28"/>
        </w:rPr>
        <w:t>11</w:t>
      </w:r>
      <w:r w:rsidR="009328AB" w:rsidRPr="00F455EB">
        <w:rPr>
          <w:sz w:val="28"/>
          <w:szCs w:val="28"/>
        </w:rPr>
        <w:t xml:space="preserve"> рабочих дней).</w:t>
      </w:r>
    </w:p>
    <w:p w:rsidR="009328AB" w:rsidRPr="00F455EB" w:rsidRDefault="00C07F7A" w:rsidP="009121AB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F455EB">
        <w:rPr>
          <w:bCs/>
          <w:sz w:val="28"/>
          <w:szCs w:val="28"/>
        </w:rPr>
        <w:t xml:space="preserve">8.  </w:t>
      </w:r>
      <w:r w:rsidR="009328AB" w:rsidRPr="00F455EB">
        <w:rPr>
          <w:bCs/>
          <w:sz w:val="28"/>
          <w:szCs w:val="28"/>
        </w:rPr>
        <w:t xml:space="preserve">Перечень основных вопросов:                                                                                                                    </w:t>
      </w:r>
    </w:p>
    <w:p w:rsidR="009328AB" w:rsidRPr="00F455EB" w:rsidRDefault="009328AB" w:rsidP="009121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455EB">
        <w:rPr>
          <w:bCs/>
          <w:sz w:val="28"/>
          <w:szCs w:val="28"/>
        </w:rPr>
        <w:t xml:space="preserve">- Учет </w:t>
      </w:r>
      <w:r w:rsidRPr="00F455EB">
        <w:rPr>
          <w:sz w:val="28"/>
          <w:szCs w:val="28"/>
        </w:rPr>
        <w:t>кассовых и банковских операций;</w:t>
      </w:r>
    </w:p>
    <w:p w:rsidR="009328AB" w:rsidRPr="008A56C4" w:rsidRDefault="009328AB" w:rsidP="009121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A56C4">
        <w:rPr>
          <w:sz w:val="28"/>
          <w:szCs w:val="28"/>
        </w:rPr>
        <w:t>- Расчеты с подотчетными лицами;</w:t>
      </w:r>
    </w:p>
    <w:p w:rsidR="007D01D6" w:rsidRDefault="009328AB" w:rsidP="009121AB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A56C4">
        <w:rPr>
          <w:bCs/>
          <w:sz w:val="28"/>
          <w:szCs w:val="28"/>
        </w:rPr>
        <w:t>- Расчеты с поставщиками и подрядчиками;</w:t>
      </w:r>
    </w:p>
    <w:p w:rsidR="00E303CA" w:rsidRPr="00E303CA" w:rsidRDefault="00E303CA" w:rsidP="00E303C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303CA">
        <w:rPr>
          <w:bCs/>
          <w:sz w:val="28"/>
          <w:szCs w:val="28"/>
        </w:rPr>
        <w:t>- Учет расчетов по заработной плате и страховых взносов;</w:t>
      </w:r>
    </w:p>
    <w:p w:rsidR="003E2C64" w:rsidRPr="00C65197" w:rsidRDefault="007D01D6" w:rsidP="009121AB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  <w:r w:rsidRPr="00C65197">
        <w:rPr>
          <w:bCs/>
          <w:sz w:val="28"/>
          <w:szCs w:val="28"/>
        </w:rPr>
        <w:t xml:space="preserve">9. </w:t>
      </w:r>
      <w:r w:rsidR="00D22382">
        <w:rPr>
          <w:bCs/>
          <w:sz w:val="28"/>
          <w:szCs w:val="28"/>
        </w:rPr>
        <w:t>Главному специалисту по защите информации и информационным ресурсам отдела экономики, организации торговли, бытовых услуг и муниципального контроля Белоусовой Л.В.</w:t>
      </w:r>
      <w:r w:rsidR="003E2C64" w:rsidRPr="00C65197">
        <w:rPr>
          <w:bCs/>
          <w:sz w:val="28"/>
          <w:szCs w:val="28"/>
        </w:rPr>
        <w:t xml:space="preserve"> </w:t>
      </w:r>
      <w:r w:rsidR="00D22382">
        <w:rPr>
          <w:bCs/>
          <w:sz w:val="28"/>
          <w:szCs w:val="28"/>
        </w:rPr>
        <w:t>р</w:t>
      </w:r>
      <w:r w:rsidR="003E2C64" w:rsidRPr="00C65197">
        <w:rPr>
          <w:bCs/>
          <w:sz w:val="28"/>
          <w:szCs w:val="28"/>
        </w:rPr>
        <w:t xml:space="preserve">азместить информацию о проведении контрольного </w:t>
      </w:r>
      <w:r w:rsidR="00D566B7" w:rsidRPr="00C65197">
        <w:rPr>
          <w:bCs/>
          <w:sz w:val="28"/>
          <w:szCs w:val="28"/>
        </w:rPr>
        <w:t xml:space="preserve">мероприятия </w:t>
      </w:r>
      <w:r w:rsidR="003E2C64" w:rsidRPr="00C65197">
        <w:rPr>
          <w:bCs/>
          <w:sz w:val="28"/>
          <w:szCs w:val="28"/>
        </w:rPr>
        <w:t>на</w:t>
      </w:r>
      <w:r w:rsidR="00C07F7A" w:rsidRPr="00C65197">
        <w:rPr>
          <w:bCs/>
          <w:sz w:val="28"/>
          <w:szCs w:val="28"/>
        </w:rPr>
        <w:t xml:space="preserve"> </w:t>
      </w:r>
      <w:r w:rsidR="003E2C64" w:rsidRPr="00C65197">
        <w:rPr>
          <w:bCs/>
          <w:sz w:val="28"/>
          <w:szCs w:val="28"/>
        </w:rPr>
        <w:t>официальном</w:t>
      </w:r>
      <w:r w:rsidRPr="00C65197">
        <w:rPr>
          <w:bCs/>
          <w:sz w:val="28"/>
          <w:szCs w:val="28"/>
        </w:rPr>
        <w:t xml:space="preserve"> </w:t>
      </w:r>
      <w:r w:rsidR="003E2C64" w:rsidRPr="00C65197">
        <w:rPr>
          <w:bCs/>
          <w:sz w:val="28"/>
          <w:szCs w:val="28"/>
        </w:rPr>
        <w:t>сайте администрации С</w:t>
      </w:r>
      <w:r w:rsidRPr="00C65197">
        <w:rPr>
          <w:bCs/>
          <w:sz w:val="28"/>
          <w:szCs w:val="28"/>
        </w:rPr>
        <w:t xml:space="preserve">евского муниципального района </w:t>
      </w:r>
      <w:r w:rsidR="003E2C64" w:rsidRPr="00C65197">
        <w:rPr>
          <w:bCs/>
          <w:sz w:val="28"/>
          <w:szCs w:val="28"/>
        </w:rPr>
        <w:t>информационно-телекоммуникационной сети «Интернет».</w:t>
      </w:r>
    </w:p>
    <w:p w:rsidR="009328AB" w:rsidRPr="00C65197" w:rsidRDefault="00C07F7A" w:rsidP="009121AB">
      <w:pPr>
        <w:pStyle w:val="a7"/>
        <w:widowControl w:val="0"/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5197">
        <w:rPr>
          <w:rFonts w:ascii="Times New Roman" w:hAnsi="Times New Roman" w:cs="Times New Roman"/>
          <w:sz w:val="28"/>
          <w:szCs w:val="28"/>
        </w:rPr>
        <w:t xml:space="preserve">10. </w:t>
      </w:r>
      <w:r w:rsidR="007D01D6" w:rsidRPr="00C65197">
        <w:rPr>
          <w:rFonts w:ascii="Times New Roman" w:hAnsi="Times New Roman" w:cs="Times New Roman"/>
          <w:sz w:val="28"/>
          <w:szCs w:val="28"/>
        </w:rPr>
        <w:t xml:space="preserve"> </w:t>
      </w:r>
      <w:r w:rsidR="009328AB" w:rsidRPr="00C65197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 </w:t>
      </w:r>
      <w:r w:rsidR="00D55C3B" w:rsidRPr="00C651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8AB" w:rsidRPr="00C65197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9328AB" w:rsidRPr="00C65197">
        <w:rPr>
          <w:rFonts w:ascii="Times New Roman" w:hAnsi="Times New Roman" w:cs="Times New Roman"/>
          <w:sz w:val="28"/>
          <w:szCs w:val="28"/>
        </w:rPr>
        <w:t xml:space="preserve"> заместителя главы администрации Севского </w:t>
      </w:r>
      <w:proofErr w:type="gramStart"/>
      <w:r w:rsidR="009328AB" w:rsidRPr="00C6519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55C3B" w:rsidRPr="00C65197">
        <w:rPr>
          <w:rFonts w:ascii="Times New Roman" w:hAnsi="Times New Roman" w:cs="Times New Roman"/>
          <w:sz w:val="28"/>
          <w:szCs w:val="28"/>
        </w:rPr>
        <w:t xml:space="preserve"> </w:t>
      </w:r>
      <w:r w:rsidR="009328AB" w:rsidRPr="00C65197"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 w:rsidR="009328AB" w:rsidRPr="00C65197">
        <w:rPr>
          <w:rFonts w:ascii="Times New Roman" w:hAnsi="Times New Roman" w:cs="Times New Roman"/>
          <w:sz w:val="28"/>
          <w:szCs w:val="28"/>
        </w:rPr>
        <w:t xml:space="preserve"> – начальника финансового управления Прудникову Н.С.</w:t>
      </w:r>
    </w:p>
    <w:p w:rsidR="009328AB" w:rsidRDefault="009328AB" w:rsidP="006114E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01299" w:rsidRDefault="008325BC" w:rsidP="00B32013">
      <w:pPr>
        <w:spacing w:line="276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</w:t>
      </w:r>
    </w:p>
    <w:p w:rsidR="00B01299" w:rsidRDefault="008325BC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муниципального района</w:t>
      </w:r>
      <w:r w:rsidR="00A519D0">
        <w:rPr>
          <w:sz w:val="28"/>
          <w:szCs w:val="28"/>
          <w:lang w:eastAsia="ar-SA"/>
        </w:rPr>
        <w:t xml:space="preserve">               </w:t>
      </w:r>
      <w:r w:rsidR="00677B17">
        <w:rPr>
          <w:sz w:val="28"/>
          <w:szCs w:val="28"/>
          <w:lang w:eastAsia="ar-SA"/>
        </w:rPr>
        <w:t xml:space="preserve">   </w:t>
      </w:r>
      <w:r w:rsidR="00A519D0">
        <w:rPr>
          <w:sz w:val="28"/>
          <w:szCs w:val="28"/>
          <w:lang w:eastAsia="ar-SA"/>
        </w:rPr>
        <w:t xml:space="preserve">                                              М.</w:t>
      </w:r>
      <w:r w:rsidR="009D5E82">
        <w:rPr>
          <w:sz w:val="28"/>
          <w:szCs w:val="28"/>
          <w:lang w:eastAsia="ar-SA"/>
        </w:rPr>
        <w:t xml:space="preserve"> </w:t>
      </w:r>
      <w:r w:rsidR="00A519D0">
        <w:rPr>
          <w:sz w:val="28"/>
          <w:szCs w:val="28"/>
          <w:lang w:eastAsia="ar-SA"/>
        </w:rPr>
        <w:t xml:space="preserve">В. </w:t>
      </w:r>
      <w:proofErr w:type="spellStart"/>
      <w:r w:rsidR="00A519D0">
        <w:rPr>
          <w:sz w:val="28"/>
          <w:szCs w:val="28"/>
          <w:lang w:eastAsia="ar-SA"/>
        </w:rPr>
        <w:t>Большунов</w:t>
      </w:r>
      <w:proofErr w:type="spellEnd"/>
    </w:p>
    <w:p w:rsidR="009E4B83" w:rsidRDefault="009E4B83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  <w:lang w:eastAsia="ar-SA"/>
        </w:rPr>
      </w:pPr>
    </w:p>
    <w:p w:rsidR="009E4B83" w:rsidRDefault="009E4B83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</w:p>
    <w:p w:rsidR="00BD5E3D" w:rsidRDefault="00BD5E3D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</w:p>
    <w:p w:rsidR="00BD5E3D" w:rsidRDefault="00BD5E3D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</w:p>
    <w:p w:rsidR="00AF1AB4" w:rsidRDefault="00AF1AB4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</w:p>
    <w:p w:rsidR="00722E38" w:rsidRDefault="00722E38" w:rsidP="009E4B83">
      <w:pPr>
        <w:shd w:val="clear" w:color="auto" w:fill="FFFFFF" w:themeFill="background1"/>
        <w:rPr>
          <w:sz w:val="28"/>
          <w:szCs w:val="28"/>
        </w:rPr>
      </w:pPr>
    </w:p>
    <w:p w:rsidR="00722E38" w:rsidRDefault="00722E38" w:rsidP="009E4B83">
      <w:pPr>
        <w:shd w:val="clear" w:color="auto" w:fill="FFFFFF" w:themeFill="background1"/>
        <w:rPr>
          <w:sz w:val="28"/>
          <w:szCs w:val="28"/>
        </w:rPr>
      </w:pPr>
    </w:p>
    <w:p w:rsidR="00722E38" w:rsidRDefault="00722E38" w:rsidP="009E4B83">
      <w:pPr>
        <w:shd w:val="clear" w:color="auto" w:fill="FFFFFF" w:themeFill="background1"/>
        <w:rPr>
          <w:sz w:val="28"/>
          <w:szCs w:val="28"/>
        </w:rPr>
      </w:pPr>
    </w:p>
    <w:p w:rsidR="00722E38" w:rsidRDefault="00722E38" w:rsidP="009E4B83">
      <w:pPr>
        <w:shd w:val="clear" w:color="auto" w:fill="FFFFFF" w:themeFill="background1"/>
        <w:rPr>
          <w:sz w:val="28"/>
          <w:szCs w:val="28"/>
        </w:rPr>
      </w:pPr>
    </w:p>
    <w:p w:rsidR="00722E38" w:rsidRDefault="00722E38" w:rsidP="009E4B83">
      <w:pPr>
        <w:shd w:val="clear" w:color="auto" w:fill="FFFFFF" w:themeFill="background1"/>
        <w:rPr>
          <w:sz w:val="28"/>
          <w:szCs w:val="28"/>
        </w:rPr>
      </w:pPr>
    </w:p>
    <w:p w:rsidR="003478C6" w:rsidRDefault="003478C6" w:rsidP="009E4B83">
      <w:pPr>
        <w:shd w:val="clear" w:color="auto" w:fill="FFFFFF" w:themeFill="background1"/>
        <w:rPr>
          <w:sz w:val="28"/>
          <w:szCs w:val="28"/>
        </w:rPr>
      </w:pPr>
    </w:p>
    <w:p w:rsidR="00722E38" w:rsidRDefault="00722E38" w:rsidP="009E4B83">
      <w:pPr>
        <w:shd w:val="clear" w:color="auto" w:fill="FFFFFF" w:themeFill="background1"/>
        <w:rPr>
          <w:sz w:val="28"/>
          <w:szCs w:val="28"/>
        </w:rPr>
      </w:pPr>
    </w:p>
    <w:p w:rsidR="00722E38" w:rsidRDefault="00722E38" w:rsidP="009E4B83">
      <w:pPr>
        <w:shd w:val="clear" w:color="auto" w:fill="FFFFFF" w:themeFill="background1"/>
        <w:rPr>
          <w:sz w:val="28"/>
          <w:szCs w:val="28"/>
        </w:rPr>
      </w:pPr>
      <w:bookmarkStart w:id="0" w:name="_GoBack"/>
      <w:bookmarkEnd w:id="0"/>
    </w:p>
    <w:sectPr w:rsidR="00722E38" w:rsidSect="00C07F7A">
      <w:pgSz w:w="11906" w:h="16838"/>
      <w:pgMar w:top="709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04F0E"/>
    <w:multiLevelType w:val="hybridMultilevel"/>
    <w:tmpl w:val="05AA9A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911EF"/>
    <w:multiLevelType w:val="hybridMultilevel"/>
    <w:tmpl w:val="ACD29240"/>
    <w:lvl w:ilvl="0" w:tplc="159ED31E">
      <w:start w:val="2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FB6ECD"/>
    <w:multiLevelType w:val="hybridMultilevel"/>
    <w:tmpl w:val="E1701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14A74"/>
    <w:multiLevelType w:val="hybridMultilevel"/>
    <w:tmpl w:val="AAE228D2"/>
    <w:lvl w:ilvl="0" w:tplc="2CE21FC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F7608B"/>
    <w:multiLevelType w:val="hybridMultilevel"/>
    <w:tmpl w:val="CD9EC76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75CC5"/>
    <w:multiLevelType w:val="hybridMultilevel"/>
    <w:tmpl w:val="E494A9B0"/>
    <w:lvl w:ilvl="0" w:tplc="4006AB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15C94"/>
    <w:multiLevelType w:val="hybridMultilevel"/>
    <w:tmpl w:val="1090DB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0720DD"/>
    <w:multiLevelType w:val="hybridMultilevel"/>
    <w:tmpl w:val="F47268FA"/>
    <w:lvl w:ilvl="0" w:tplc="BFD281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842DA2"/>
    <w:multiLevelType w:val="hybridMultilevel"/>
    <w:tmpl w:val="70A258C2"/>
    <w:lvl w:ilvl="0" w:tplc="98FA343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476825"/>
    <w:multiLevelType w:val="hybridMultilevel"/>
    <w:tmpl w:val="26A25E6A"/>
    <w:lvl w:ilvl="0" w:tplc="04161C7C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E6358A"/>
    <w:multiLevelType w:val="hybridMultilevel"/>
    <w:tmpl w:val="A9209A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C972E6"/>
    <w:multiLevelType w:val="hybridMultilevel"/>
    <w:tmpl w:val="5B1E1C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36F34"/>
    <w:multiLevelType w:val="hybridMultilevel"/>
    <w:tmpl w:val="0DE0C5E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426F75"/>
    <w:multiLevelType w:val="hybridMultilevel"/>
    <w:tmpl w:val="7332A0D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C4E13"/>
    <w:multiLevelType w:val="hybridMultilevel"/>
    <w:tmpl w:val="76889E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73C12"/>
    <w:multiLevelType w:val="hybridMultilevel"/>
    <w:tmpl w:val="42006080"/>
    <w:lvl w:ilvl="0" w:tplc="997486A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787307"/>
    <w:multiLevelType w:val="hybridMultilevel"/>
    <w:tmpl w:val="1E1EBFCE"/>
    <w:lvl w:ilvl="0" w:tplc="CD6AF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3"/>
  </w:num>
  <w:num w:numId="5">
    <w:abstractNumId w:val="3"/>
  </w:num>
  <w:num w:numId="6">
    <w:abstractNumId w:val="4"/>
  </w:num>
  <w:num w:numId="7">
    <w:abstractNumId w:val="7"/>
  </w:num>
  <w:num w:numId="8">
    <w:abstractNumId w:val="14"/>
  </w:num>
  <w:num w:numId="9">
    <w:abstractNumId w:val="6"/>
  </w:num>
  <w:num w:numId="10">
    <w:abstractNumId w:val="11"/>
  </w:num>
  <w:num w:numId="11">
    <w:abstractNumId w:val="12"/>
  </w:num>
  <w:num w:numId="12">
    <w:abstractNumId w:val="9"/>
  </w:num>
  <w:num w:numId="13">
    <w:abstractNumId w:val="15"/>
  </w:num>
  <w:num w:numId="14">
    <w:abstractNumId w:val="10"/>
  </w:num>
  <w:num w:numId="15">
    <w:abstractNumId w:val="1"/>
  </w:num>
  <w:num w:numId="16">
    <w:abstractNumId w:val="8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349E"/>
    <w:rsid w:val="000029EF"/>
    <w:rsid w:val="00011BC4"/>
    <w:rsid w:val="000226EF"/>
    <w:rsid w:val="00036E3C"/>
    <w:rsid w:val="00041927"/>
    <w:rsid w:val="000433D8"/>
    <w:rsid w:val="000452EA"/>
    <w:rsid w:val="0006329A"/>
    <w:rsid w:val="00091854"/>
    <w:rsid w:val="000A1FFD"/>
    <w:rsid w:val="000A552A"/>
    <w:rsid w:val="000B0569"/>
    <w:rsid w:val="000B0CA2"/>
    <w:rsid w:val="000B199F"/>
    <w:rsid w:val="000B7C9A"/>
    <w:rsid w:val="000C0BED"/>
    <w:rsid w:val="000C7269"/>
    <w:rsid w:val="000D6D42"/>
    <w:rsid w:val="000E6D42"/>
    <w:rsid w:val="000F5F1D"/>
    <w:rsid w:val="0010549E"/>
    <w:rsid w:val="0012320B"/>
    <w:rsid w:val="00124D92"/>
    <w:rsid w:val="001324F0"/>
    <w:rsid w:val="00132947"/>
    <w:rsid w:val="001350C9"/>
    <w:rsid w:val="00142FD0"/>
    <w:rsid w:val="00164D88"/>
    <w:rsid w:val="001672BB"/>
    <w:rsid w:val="00174E12"/>
    <w:rsid w:val="00180B20"/>
    <w:rsid w:val="00180FB6"/>
    <w:rsid w:val="001868E4"/>
    <w:rsid w:val="001A46B4"/>
    <w:rsid w:val="001A5629"/>
    <w:rsid w:val="001B2D79"/>
    <w:rsid w:val="001B5375"/>
    <w:rsid w:val="001B79C9"/>
    <w:rsid w:val="001C271D"/>
    <w:rsid w:val="001D7488"/>
    <w:rsid w:val="0020160F"/>
    <w:rsid w:val="00235DB9"/>
    <w:rsid w:val="0024391A"/>
    <w:rsid w:val="00247768"/>
    <w:rsid w:val="00251150"/>
    <w:rsid w:val="00261D5A"/>
    <w:rsid w:val="0027092B"/>
    <w:rsid w:val="00274189"/>
    <w:rsid w:val="00277AAF"/>
    <w:rsid w:val="002827CE"/>
    <w:rsid w:val="002856E5"/>
    <w:rsid w:val="002869D4"/>
    <w:rsid w:val="00290411"/>
    <w:rsid w:val="00293D99"/>
    <w:rsid w:val="002A1122"/>
    <w:rsid w:val="002B75DE"/>
    <w:rsid w:val="002D1C4D"/>
    <w:rsid w:val="00302424"/>
    <w:rsid w:val="003103E0"/>
    <w:rsid w:val="00314966"/>
    <w:rsid w:val="003374CF"/>
    <w:rsid w:val="00341057"/>
    <w:rsid w:val="00344560"/>
    <w:rsid w:val="003478C6"/>
    <w:rsid w:val="00380B43"/>
    <w:rsid w:val="00396217"/>
    <w:rsid w:val="003A31C4"/>
    <w:rsid w:val="003A55ED"/>
    <w:rsid w:val="003A7BA9"/>
    <w:rsid w:val="003B7CD0"/>
    <w:rsid w:val="003C0799"/>
    <w:rsid w:val="003C6CD6"/>
    <w:rsid w:val="003C6D10"/>
    <w:rsid w:val="003D3ACC"/>
    <w:rsid w:val="003D3EFB"/>
    <w:rsid w:val="003D7E40"/>
    <w:rsid w:val="003E07B2"/>
    <w:rsid w:val="003E2C64"/>
    <w:rsid w:val="003E741B"/>
    <w:rsid w:val="003F3C7D"/>
    <w:rsid w:val="003F588F"/>
    <w:rsid w:val="0040131F"/>
    <w:rsid w:val="0040381A"/>
    <w:rsid w:val="00404179"/>
    <w:rsid w:val="00417EAA"/>
    <w:rsid w:val="004417A3"/>
    <w:rsid w:val="00456ADB"/>
    <w:rsid w:val="004630A2"/>
    <w:rsid w:val="004661BE"/>
    <w:rsid w:val="00467708"/>
    <w:rsid w:val="004725D1"/>
    <w:rsid w:val="00477525"/>
    <w:rsid w:val="00485852"/>
    <w:rsid w:val="0049422E"/>
    <w:rsid w:val="004A24B2"/>
    <w:rsid w:val="004B67E3"/>
    <w:rsid w:val="004B7E89"/>
    <w:rsid w:val="004D5FCC"/>
    <w:rsid w:val="004D6B67"/>
    <w:rsid w:val="004E1785"/>
    <w:rsid w:val="004E5BC2"/>
    <w:rsid w:val="004F33C4"/>
    <w:rsid w:val="00505397"/>
    <w:rsid w:val="00511429"/>
    <w:rsid w:val="0051200E"/>
    <w:rsid w:val="0051666F"/>
    <w:rsid w:val="00522B1D"/>
    <w:rsid w:val="00525C05"/>
    <w:rsid w:val="0053614F"/>
    <w:rsid w:val="00556AC0"/>
    <w:rsid w:val="00563E85"/>
    <w:rsid w:val="005749A2"/>
    <w:rsid w:val="00585130"/>
    <w:rsid w:val="005A3EEF"/>
    <w:rsid w:val="005C0608"/>
    <w:rsid w:val="005C26F7"/>
    <w:rsid w:val="005E24F3"/>
    <w:rsid w:val="005E6614"/>
    <w:rsid w:val="005F48E1"/>
    <w:rsid w:val="00600C61"/>
    <w:rsid w:val="00611062"/>
    <w:rsid w:val="006114E0"/>
    <w:rsid w:val="0063349E"/>
    <w:rsid w:val="0063603D"/>
    <w:rsid w:val="0064676B"/>
    <w:rsid w:val="00662EBB"/>
    <w:rsid w:val="00667289"/>
    <w:rsid w:val="00674CD9"/>
    <w:rsid w:val="00677B17"/>
    <w:rsid w:val="00680C71"/>
    <w:rsid w:val="00690FD8"/>
    <w:rsid w:val="006A14F5"/>
    <w:rsid w:val="006A2113"/>
    <w:rsid w:val="006B2EE1"/>
    <w:rsid w:val="006E2A2E"/>
    <w:rsid w:val="006F0B68"/>
    <w:rsid w:val="006F2B6B"/>
    <w:rsid w:val="00701944"/>
    <w:rsid w:val="00711ECA"/>
    <w:rsid w:val="0071371E"/>
    <w:rsid w:val="00721F35"/>
    <w:rsid w:val="00722E38"/>
    <w:rsid w:val="007321FD"/>
    <w:rsid w:val="00733FC7"/>
    <w:rsid w:val="00743645"/>
    <w:rsid w:val="007448B5"/>
    <w:rsid w:val="00746259"/>
    <w:rsid w:val="00747277"/>
    <w:rsid w:val="00747E6E"/>
    <w:rsid w:val="00764842"/>
    <w:rsid w:val="007667E9"/>
    <w:rsid w:val="007760C7"/>
    <w:rsid w:val="00781667"/>
    <w:rsid w:val="007836C7"/>
    <w:rsid w:val="00791353"/>
    <w:rsid w:val="007923CD"/>
    <w:rsid w:val="00797FC9"/>
    <w:rsid w:val="007A25D3"/>
    <w:rsid w:val="007A7920"/>
    <w:rsid w:val="007C77CC"/>
    <w:rsid w:val="007D01D6"/>
    <w:rsid w:val="007D37AD"/>
    <w:rsid w:val="007D7CE7"/>
    <w:rsid w:val="007E50A5"/>
    <w:rsid w:val="007E5148"/>
    <w:rsid w:val="007F5B12"/>
    <w:rsid w:val="0080012B"/>
    <w:rsid w:val="008036AC"/>
    <w:rsid w:val="008167A4"/>
    <w:rsid w:val="00816FFE"/>
    <w:rsid w:val="00822099"/>
    <w:rsid w:val="008220D0"/>
    <w:rsid w:val="008325BC"/>
    <w:rsid w:val="00836E26"/>
    <w:rsid w:val="00837F62"/>
    <w:rsid w:val="00843EC0"/>
    <w:rsid w:val="008456A5"/>
    <w:rsid w:val="00845AC4"/>
    <w:rsid w:val="00850008"/>
    <w:rsid w:val="0085770B"/>
    <w:rsid w:val="008737FD"/>
    <w:rsid w:val="0087619F"/>
    <w:rsid w:val="00891064"/>
    <w:rsid w:val="00895238"/>
    <w:rsid w:val="008A56C4"/>
    <w:rsid w:val="008B01C8"/>
    <w:rsid w:val="008C10E3"/>
    <w:rsid w:val="008C4E62"/>
    <w:rsid w:val="008F0AE6"/>
    <w:rsid w:val="008F1016"/>
    <w:rsid w:val="008F3DE0"/>
    <w:rsid w:val="0091099D"/>
    <w:rsid w:val="0091196B"/>
    <w:rsid w:val="009121AB"/>
    <w:rsid w:val="00924CB6"/>
    <w:rsid w:val="009328AB"/>
    <w:rsid w:val="00933B88"/>
    <w:rsid w:val="00947628"/>
    <w:rsid w:val="009666A8"/>
    <w:rsid w:val="00970863"/>
    <w:rsid w:val="00982CA0"/>
    <w:rsid w:val="009A0819"/>
    <w:rsid w:val="009B1830"/>
    <w:rsid w:val="009B3EB5"/>
    <w:rsid w:val="009C7871"/>
    <w:rsid w:val="009D172A"/>
    <w:rsid w:val="009D303B"/>
    <w:rsid w:val="009D5E82"/>
    <w:rsid w:val="009D7ACD"/>
    <w:rsid w:val="009E3E87"/>
    <w:rsid w:val="009E4B83"/>
    <w:rsid w:val="009F12D2"/>
    <w:rsid w:val="009F149E"/>
    <w:rsid w:val="009F4DAC"/>
    <w:rsid w:val="00A060FB"/>
    <w:rsid w:val="00A21745"/>
    <w:rsid w:val="00A272F3"/>
    <w:rsid w:val="00A519D0"/>
    <w:rsid w:val="00A71491"/>
    <w:rsid w:val="00A77535"/>
    <w:rsid w:val="00A82FB4"/>
    <w:rsid w:val="00A86644"/>
    <w:rsid w:val="00AA6032"/>
    <w:rsid w:val="00AC14A4"/>
    <w:rsid w:val="00AC71E8"/>
    <w:rsid w:val="00AD0E93"/>
    <w:rsid w:val="00AD59E8"/>
    <w:rsid w:val="00AE1F39"/>
    <w:rsid w:val="00AE3250"/>
    <w:rsid w:val="00AE38CA"/>
    <w:rsid w:val="00AE5595"/>
    <w:rsid w:val="00AE65A5"/>
    <w:rsid w:val="00AF1AB4"/>
    <w:rsid w:val="00AF6173"/>
    <w:rsid w:val="00B00792"/>
    <w:rsid w:val="00B01299"/>
    <w:rsid w:val="00B02FDF"/>
    <w:rsid w:val="00B0456B"/>
    <w:rsid w:val="00B14FFD"/>
    <w:rsid w:val="00B22E68"/>
    <w:rsid w:val="00B26CBF"/>
    <w:rsid w:val="00B30F58"/>
    <w:rsid w:val="00B32013"/>
    <w:rsid w:val="00B35091"/>
    <w:rsid w:val="00B50578"/>
    <w:rsid w:val="00B53644"/>
    <w:rsid w:val="00B567D1"/>
    <w:rsid w:val="00B74D6F"/>
    <w:rsid w:val="00B80046"/>
    <w:rsid w:val="00B808F7"/>
    <w:rsid w:val="00B91265"/>
    <w:rsid w:val="00BA086A"/>
    <w:rsid w:val="00BA2356"/>
    <w:rsid w:val="00BA60DA"/>
    <w:rsid w:val="00BB1101"/>
    <w:rsid w:val="00BD5E3D"/>
    <w:rsid w:val="00BE5E6E"/>
    <w:rsid w:val="00BF78D7"/>
    <w:rsid w:val="00C02256"/>
    <w:rsid w:val="00C070C6"/>
    <w:rsid w:val="00C07F7A"/>
    <w:rsid w:val="00C17916"/>
    <w:rsid w:val="00C27686"/>
    <w:rsid w:val="00C3680C"/>
    <w:rsid w:val="00C51251"/>
    <w:rsid w:val="00C53FD4"/>
    <w:rsid w:val="00C545A7"/>
    <w:rsid w:val="00C63333"/>
    <w:rsid w:val="00C636FB"/>
    <w:rsid w:val="00C65197"/>
    <w:rsid w:val="00C670FC"/>
    <w:rsid w:val="00C77098"/>
    <w:rsid w:val="00C818BA"/>
    <w:rsid w:val="00CD163E"/>
    <w:rsid w:val="00CD1AD7"/>
    <w:rsid w:val="00CD1E51"/>
    <w:rsid w:val="00CF075B"/>
    <w:rsid w:val="00CF4F11"/>
    <w:rsid w:val="00D131FB"/>
    <w:rsid w:val="00D149B1"/>
    <w:rsid w:val="00D1764F"/>
    <w:rsid w:val="00D22382"/>
    <w:rsid w:val="00D32893"/>
    <w:rsid w:val="00D55C3B"/>
    <w:rsid w:val="00D566B7"/>
    <w:rsid w:val="00D76F14"/>
    <w:rsid w:val="00D84B52"/>
    <w:rsid w:val="00D90367"/>
    <w:rsid w:val="00D90EE3"/>
    <w:rsid w:val="00D9280A"/>
    <w:rsid w:val="00D929D1"/>
    <w:rsid w:val="00D94605"/>
    <w:rsid w:val="00DA1182"/>
    <w:rsid w:val="00DB2278"/>
    <w:rsid w:val="00DB2A81"/>
    <w:rsid w:val="00DC16C9"/>
    <w:rsid w:val="00DD43BF"/>
    <w:rsid w:val="00DD4941"/>
    <w:rsid w:val="00DD6BBB"/>
    <w:rsid w:val="00DE2134"/>
    <w:rsid w:val="00DE6753"/>
    <w:rsid w:val="00DE6BA2"/>
    <w:rsid w:val="00DF30A7"/>
    <w:rsid w:val="00DF4949"/>
    <w:rsid w:val="00E00E57"/>
    <w:rsid w:val="00E11CC5"/>
    <w:rsid w:val="00E25B64"/>
    <w:rsid w:val="00E303CA"/>
    <w:rsid w:val="00E37C5F"/>
    <w:rsid w:val="00E40A30"/>
    <w:rsid w:val="00E51BDB"/>
    <w:rsid w:val="00E567E2"/>
    <w:rsid w:val="00E83C52"/>
    <w:rsid w:val="00E9347E"/>
    <w:rsid w:val="00EA02EA"/>
    <w:rsid w:val="00EA18EF"/>
    <w:rsid w:val="00EA328F"/>
    <w:rsid w:val="00EB597F"/>
    <w:rsid w:val="00EC3038"/>
    <w:rsid w:val="00EC428D"/>
    <w:rsid w:val="00ED3462"/>
    <w:rsid w:val="00ED675D"/>
    <w:rsid w:val="00EE320B"/>
    <w:rsid w:val="00EE6A7B"/>
    <w:rsid w:val="00EE7CE5"/>
    <w:rsid w:val="00F0743B"/>
    <w:rsid w:val="00F1059E"/>
    <w:rsid w:val="00F1164B"/>
    <w:rsid w:val="00F20256"/>
    <w:rsid w:val="00F20C5E"/>
    <w:rsid w:val="00F210B8"/>
    <w:rsid w:val="00F2196F"/>
    <w:rsid w:val="00F2376D"/>
    <w:rsid w:val="00F26802"/>
    <w:rsid w:val="00F455EB"/>
    <w:rsid w:val="00F52A26"/>
    <w:rsid w:val="00F54924"/>
    <w:rsid w:val="00F55039"/>
    <w:rsid w:val="00F55356"/>
    <w:rsid w:val="00F60F1C"/>
    <w:rsid w:val="00F65AC1"/>
    <w:rsid w:val="00F722B8"/>
    <w:rsid w:val="00F72FBE"/>
    <w:rsid w:val="00F92171"/>
    <w:rsid w:val="00F92EBA"/>
    <w:rsid w:val="00F95390"/>
    <w:rsid w:val="00FA3E8E"/>
    <w:rsid w:val="00FA57B6"/>
    <w:rsid w:val="00FC5A6A"/>
    <w:rsid w:val="00FD1D5E"/>
    <w:rsid w:val="00FD5993"/>
    <w:rsid w:val="00FE3EF5"/>
    <w:rsid w:val="00FF68CA"/>
    <w:rsid w:val="055378FD"/>
    <w:rsid w:val="0CC2358B"/>
    <w:rsid w:val="111056D3"/>
    <w:rsid w:val="333147A1"/>
    <w:rsid w:val="651D263D"/>
    <w:rsid w:val="7AEF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D198E"/>
  <w15:docId w15:val="{E831746D-E35A-48D4-9963-9EBCADB2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299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374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B01299"/>
    <w:pPr>
      <w:keepNext/>
      <w:jc w:val="center"/>
      <w:outlineLvl w:val="3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B0129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rsid w:val="00B012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qFormat/>
    <w:rsid w:val="00B01299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a6">
    <w:name w:val="Основной текст_"/>
    <w:basedOn w:val="a0"/>
    <w:link w:val="41"/>
    <w:qFormat/>
    <w:rsid w:val="00B01299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"/>
    <w:link w:val="a6"/>
    <w:qFormat/>
    <w:rsid w:val="00B01299"/>
    <w:pPr>
      <w:shd w:val="clear" w:color="auto" w:fill="FFFFFF"/>
      <w:spacing w:before="120" w:after="1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7">
    <w:name w:val="List Paragraph"/>
    <w:basedOn w:val="a"/>
    <w:uiPriority w:val="34"/>
    <w:qFormat/>
    <w:rsid w:val="00B012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B0129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AA603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3374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footer"/>
    <w:basedOn w:val="a"/>
    <w:link w:val="a9"/>
    <w:uiPriority w:val="99"/>
    <w:semiHidden/>
    <w:unhideWhenUsed/>
    <w:rsid w:val="007A792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7A7920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0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878A47-E56F-4E78-8F59-87B4FCDD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3003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ЕДДС-112</dc:creator>
  <cp:keywords/>
  <dc:description/>
  <cp:lastModifiedBy>RePack by Diakov</cp:lastModifiedBy>
  <cp:revision>111</cp:revision>
  <cp:lastPrinted>2025-08-01T08:04:00Z</cp:lastPrinted>
  <dcterms:created xsi:type="dcterms:W3CDTF">2022-06-29T09:32:00Z</dcterms:created>
  <dcterms:modified xsi:type="dcterms:W3CDTF">2025-08-01T08:05:00Z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FDF26A8CF9D34DB398A3F8A68B171FAB</vt:lpwstr>
  </property>
</Properties>
</file>